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20F8A" w:rsidRPr="00355695" w:rsidRDefault="00407911" w:rsidP="001D7B51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22"/>
          <w:bdr w:val="single" w:sz="4" w:space="0" w:color="auto"/>
          <w:lang w:eastAsia="zh-CN"/>
        </w:rPr>
      </w:pPr>
      <w:r w:rsidRPr="00355695">
        <w:rPr>
          <w:rFonts w:ascii="ＭＳ Ｐ明朝" w:eastAsia="ＭＳ Ｐ明朝" w:hAnsi="ＭＳ Ｐ明朝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A76B" wp14:editId="75579F17">
                <wp:simplePos x="0" y="0"/>
                <wp:positionH relativeFrom="margin">
                  <wp:posOffset>4872355</wp:posOffset>
                </wp:positionH>
                <wp:positionV relativeFrom="page">
                  <wp:posOffset>400050</wp:posOffset>
                </wp:positionV>
                <wp:extent cx="1223645" cy="2857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139A" w:rsidRPr="00C7139A" w:rsidRDefault="00C7139A" w:rsidP="00C7139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166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A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3.65pt;margin-top:31.5pt;width:96.3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7VZgIAALI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" fillcolor="white [3201]" strokecolor="white [3212]" strokeweight=".5pt">
                <v:textbox>
                  <w:txbxContent>
                    <w:p w:rsidR="00C7139A" w:rsidRPr="00C7139A" w:rsidRDefault="00C7139A" w:rsidP="00C7139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A166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4A3D" w:rsidRPr="00355695">
        <w:rPr>
          <w:rFonts w:ascii="ＭＳ Ｐ明朝" w:eastAsia="ＭＳ Ｐ明朝" w:hAnsi="ＭＳ Ｐ明朝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07A42" wp14:editId="4F9EEE3F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1581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50BA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先端総合学術研究科</w:t>
                            </w:r>
                          </w:p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7A42" id="テキスト ボックス 1" o:spid="_x0000_s1027" type="#_x0000_t202" style="position:absolute;margin-left:4.05pt;margin-top:2.55pt;width:12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" fillcolor="white [3201]" strokecolor="black [3213]" strokeweight=".5pt">
                <v:textbox>
                  <w:txbxContent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50BAE">
                        <w:rPr>
                          <w:rFonts w:asciiTheme="minorEastAsia" w:hAnsiTheme="minorEastAsia" w:hint="eastAsia"/>
                          <w:sz w:val="22"/>
                        </w:rPr>
                        <w:t>先端総合学術研究科</w:t>
                      </w:r>
                    </w:p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467" w:rsidRPr="00355695" w:rsidRDefault="00116AB0" w:rsidP="00116AB0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16"/>
          <w:szCs w:val="16"/>
          <w:lang w:eastAsia="zh-CN"/>
        </w:rPr>
      </w:pPr>
      <w:r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</w:t>
      </w:r>
      <w:r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　</w:t>
      </w:r>
      <w:r w:rsidR="00091CDF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</w:t>
      </w:r>
      <w:r w:rsidR="000655B1" w:rsidRPr="00355695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</w:t>
      </w:r>
      <w:r w:rsidR="000655B1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　</w:t>
      </w:r>
      <w:r w:rsidR="00091CDF" w:rsidRPr="00355695">
        <w:rPr>
          <w:rFonts w:ascii="ＭＳ Ｐ明朝" w:eastAsia="ＭＳ Ｐ明朝" w:hAnsi="ＭＳ Ｐ明朝"/>
          <w:sz w:val="16"/>
          <w:szCs w:val="16"/>
          <w:lang w:eastAsia="zh-CN"/>
        </w:rPr>
        <w:t xml:space="preserve">　</w:t>
      </w:r>
      <w:r w:rsidR="00F12881" w:rsidRPr="00355695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F12881" w:rsidRPr="00355695">
        <w:rPr>
          <w:rFonts w:ascii="ＭＳ Ｐ明朝" w:eastAsia="ＭＳ Ｐ明朝" w:hAnsi="ＭＳ Ｐ明朝"/>
          <w:sz w:val="16"/>
          <w:szCs w:val="16"/>
        </w:rPr>
        <w:t xml:space="preserve">                </w:t>
      </w:r>
      <w:r w:rsidR="001B3CFC" w:rsidRPr="00355695">
        <w:rPr>
          <w:rFonts w:ascii="ＭＳ Ｐ明朝" w:eastAsia="ＭＳ Ｐ明朝" w:hAnsi="ＭＳ Ｐ明朝"/>
          <w:sz w:val="16"/>
          <w:szCs w:val="16"/>
        </w:rPr>
        <w:t xml:space="preserve">       </w:t>
      </w:r>
      <w:r w:rsidR="00F12881" w:rsidRPr="00355695">
        <w:rPr>
          <w:rFonts w:ascii="ＭＳ Ｐ明朝" w:eastAsia="ＭＳ Ｐ明朝" w:hAnsi="ＭＳ Ｐ明朝"/>
          <w:sz w:val="16"/>
          <w:szCs w:val="16"/>
        </w:rPr>
        <w:t xml:space="preserve"> </w:t>
      </w:r>
    </w:p>
    <w:p w:rsidR="000854D3" w:rsidRPr="00355695" w:rsidRDefault="000854D3" w:rsidP="00116AB0">
      <w:pPr>
        <w:widowControl/>
        <w:snapToGrid w:val="0"/>
        <w:contextualSpacing/>
        <w:jc w:val="left"/>
        <w:rPr>
          <w:rFonts w:ascii="ＭＳ Ｐ明朝" w:eastAsia="ＭＳ Ｐ明朝" w:hAnsi="ＭＳ Ｐ明朝"/>
          <w:sz w:val="14"/>
          <w:szCs w:val="14"/>
          <w:lang w:eastAsia="zh-CN"/>
        </w:rPr>
      </w:pPr>
    </w:p>
    <w:p w:rsidR="00FB1640" w:rsidRPr="00355695" w:rsidRDefault="00116AB0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32"/>
          <w:szCs w:val="28"/>
          <w:lang w:eastAsia="zh-CN"/>
        </w:rPr>
      </w:pPr>
      <w:r w:rsidRPr="00355695">
        <w:rPr>
          <w:rFonts w:ascii="ＭＳ Ｐ明朝" w:eastAsia="ＭＳ Ｐ明朝" w:hAnsi="ＭＳ Ｐ明朝" w:hint="eastAsia"/>
          <w:b/>
          <w:sz w:val="32"/>
          <w:szCs w:val="28"/>
          <w:lang w:eastAsia="zh-CN"/>
        </w:rPr>
        <w:t>研　究　計　画　書</w:t>
      </w:r>
    </w:p>
    <w:p w:rsidR="00C95554" w:rsidRPr="00355695" w:rsidRDefault="00C95554" w:rsidP="007F3D2A">
      <w:pPr>
        <w:widowControl/>
        <w:snapToGrid w:val="0"/>
        <w:contextualSpacing/>
        <w:jc w:val="center"/>
        <w:rPr>
          <w:rFonts w:ascii="ＭＳ Ｐ明朝" w:eastAsia="ＭＳ Ｐ明朝" w:hAnsi="ＭＳ Ｐ明朝"/>
          <w:b/>
          <w:sz w:val="12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5238"/>
      </w:tblGrid>
      <w:tr w:rsidR="00A0313E" w:rsidRPr="00355695" w:rsidTr="00D908FC">
        <w:tc>
          <w:tcPr>
            <w:tcW w:w="1413" w:type="dxa"/>
            <w:vMerge w:val="restart"/>
            <w:vAlign w:val="center"/>
          </w:tcPr>
          <w:p w:rsidR="00A0313E" w:rsidRPr="00355695" w:rsidRDefault="00A0313E" w:rsidP="00A0313E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:rsidR="00A0313E" w:rsidRPr="00355695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5238" w:type="dxa"/>
          </w:tcPr>
          <w:p w:rsidR="00A0313E" w:rsidRPr="00355695" w:rsidRDefault="00A0313E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出願する入学試験方式　　 </w:t>
            </w:r>
            <w:r w:rsidRPr="00355695">
              <w:rPr>
                <w:rFonts w:ascii="ＭＳ Ｐ明朝" w:eastAsia="ＭＳ Ｐ明朝" w:hAnsi="ＭＳ Ｐ明朝"/>
                <w:szCs w:val="28"/>
              </w:rPr>
              <w:t xml:space="preserve">   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>※☑ を記入</w:t>
            </w:r>
          </w:p>
        </w:tc>
      </w:tr>
      <w:tr w:rsidR="00A0313E" w:rsidRPr="00355695" w:rsidTr="00D908FC">
        <w:trPr>
          <w:trHeight w:val="351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  <w:tc>
          <w:tcPr>
            <w:tcW w:w="5238" w:type="dxa"/>
            <w:vMerge w:val="restart"/>
            <w:vAlign w:val="center"/>
          </w:tcPr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一般入学試験</w:t>
            </w:r>
            <w:r w:rsidR="006E15A5"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　　　　　　　</w:t>
            </w:r>
            <w:r w:rsidR="006E15A5" w:rsidRPr="00355695">
              <w:rPr>
                <w:rFonts w:ascii="ＭＳ Ｐ明朝" w:eastAsia="ＭＳ Ｐ明朝" w:hAnsi="ＭＳ Ｐ明朝"/>
                <w:sz w:val="18"/>
                <w:szCs w:val="28"/>
              </w:rPr>
              <w:t xml:space="preserve"> </w:t>
            </w: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外国人留学生試験</w:t>
            </w:r>
          </w:p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一般入学試験（自己推薦）　□ 学内進学入学試験</w:t>
            </w:r>
          </w:p>
          <w:p w:rsidR="00A0313E" w:rsidRPr="00355695" w:rsidRDefault="00A0313E" w:rsidP="00440839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□ 社会人入学試験　　　　</w:t>
            </w:r>
            <w:r w:rsidR="006E15A5" w:rsidRPr="00355695">
              <w:rPr>
                <w:rFonts w:ascii="ＭＳ Ｐ明朝" w:eastAsia="ＭＳ Ｐ明朝" w:hAnsi="ＭＳ Ｐ明朝"/>
                <w:sz w:val="18"/>
                <w:szCs w:val="28"/>
              </w:rPr>
              <w:t xml:space="preserve">   </w:t>
            </w:r>
            <w:r w:rsidR="006E15A5"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 xml:space="preserve">□ APU特別受入入学試験　</w:t>
            </w:r>
          </w:p>
        </w:tc>
      </w:tr>
      <w:tr w:rsidR="00A0313E" w:rsidRPr="00355695" w:rsidTr="00D908FC">
        <w:trPr>
          <w:trHeight w:val="363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22"/>
                <w:szCs w:val="28"/>
              </w:rPr>
              <w:t>氏名</w:t>
            </w:r>
          </w:p>
          <w:p w:rsidR="00D908FC" w:rsidRPr="00355695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16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6"/>
                <w:szCs w:val="28"/>
              </w:rPr>
              <w:t>(留学生はアル</w:t>
            </w:r>
          </w:p>
          <w:p w:rsidR="00D908FC" w:rsidRPr="00355695" w:rsidRDefault="00D908FC" w:rsidP="002075E4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1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6"/>
                <w:szCs w:val="28"/>
              </w:rPr>
              <w:t>ファベット表記)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A0313E" w:rsidRPr="00355695" w:rsidRDefault="00A0313E" w:rsidP="00A0313E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4"/>
                <w:szCs w:val="28"/>
                <w:lang w:eastAsia="zh-CN"/>
              </w:rPr>
            </w:pPr>
          </w:p>
        </w:tc>
        <w:tc>
          <w:tcPr>
            <w:tcW w:w="5238" w:type="dxa"/>
            <w:vMerge/>
            <w:tcBorders>
              <w:bottom w:val="dashSmallGap" w:sz="4" w:space="0" w:color="auto"/>
            </w:tcBorders>
            <w:vAlign w:val="center"/>
          </w:tcPr>
          <w:p w:rsidR="00A0313E" w:rsidRPr="00355695" w:rsidRDefault="00A0313E" w:rsidP="00FB1640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</w:p>
        </w:tc>
      </w:tr>
      <w:tr w:rsidR="00A0313E" w:rsidRPr="00355695" w:rsidTr="00D908FC">
        <w:trPr>
          <w:trHeight w:val="546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A0313E" w:rsidRPr="00355695" w:rsidRDefault="00A0313E" w:rsidP="002075E4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dashSmallGap" w:sz="4" w:space="0" w:color="auto"/>
            </w:tcBorders>
            <w:vAlign w:val="center"/>
          </w:tcPr>
          <w:p w:rsidR="00A0313E" w:rsidRPr="00355695" w:rsidRDefault="00A0313E" w:rsidP="00CF39FF">
            <w:pPr>
              <w:widowControl/>
              <w:snapToGrid w:val="0"/>
              <w:contextualSpacing/>
              <w:jc w:val="left"/>
              <w:rPr>
                <w:rFonts w:ascii="ＭＳ Ｐ明朝" w:eastAsia="ＭＳ Ｐ明朝" w:hAnsi="ＭＳ Ｐ明朝"/>
                <w:sz w:val="18"/>
                <w:szCs w:val="28"/>
              </w:rPr>
            </w:pPr>
            <w:r w:rsidRPr="00355695">
              <w:rPr>
                <w:rFonts w:ascii="ＭＳ Ｐ明朝" w:eastAsia="ＭＳ Ｐ明朝" w:hAnsi="ＭＳ Ｐ明朝" w:hint="eastAsia"/>
                <w:sz w:val="18"/>
                <w:szCs w:val="28"/>
              </w:rPr>
              <w:t>□ 転入学試験</w:t>
            </w:r>
          </w:p>
        </w:tc>
      </w:tr>
      <w:tr w:rsidR="00FB1640" w:rsidRPr="00355695" w:rsidTr="00B478C0">
        <w:tc>
          <w:tcPr>
            <w:tcW w:w="9911" w:type="dxa"/>
            <w:gridSpan w:val="3"/>
          </w:tcPr>
          <w:p w:rsidR="00FB1640" w:rsidRPr="00355695" w:rsidRDefault="00D908FC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（1年次入学試験出願者）出身大学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</w:rPr>
              <w:t xml:space="preserve">　　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 xml:space="preserve">大学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　</w:t>
            </w:r>
            <w:r w:rsidRPr="00355695">
              <w:rPr>
                <w:rFonts w:ascii="ＭＳ Ｐ明朝" w:eastAsia="ＭＳ Ｐ明朝" w:hAnsi="ＭＳ Ｐ明朝" w:hint="eastAsia"/>
                <w:szCs w:val="28"/>
              </w:rPr>
              <w:t>学部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  <w:r w:rsidRPr="00355695">
              <w:rPr>
                <w:rFonts w:ascii="ＭＳ Ｐ明朝" w:eastAsia="ＭＳ Ｐ明朝" w:hAnsi="ＭＳ Ｐ明朝" w:hint="eastAsia"/>
                <w:szCs w:val="28"/>
              </w:rPr>
              <w:t>（3年次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 xml:space="preserve">転入学試験出願者）出身大学院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D90DC5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 xml:space="preserve">大学大学院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</w:t>
            </w:r>
            <w:r w:rsidR="00D908FC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631517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  <w:u w:val="single"/>
              </w:rPr>
              <w:t xml:space="preserve">　　　　</w:t>
            </w:r>
            <w:r w:rsidR="002075E4" w:rsidRPr="00355695">
              <w:rPr>
                <w:rFonts w:ascii="ＭＳ Ｐ明朝" w:eastAsia="ＭＳ Ｐ明朝" w:hAnsi="ＭＳ Ｐ明朝" w:hint="eastAsia"/>
                <w:szCs w:val="28"/>
              </w:rPr>
              <w:t>研究科</w:t>
            </w:r>
          </w:p>
          <w:p w:rsidR="00FB1640" w:rsidRPr="00355695" w:rsidRDefault="00FB1640" w:rsidP="00FB1640">
            <w:pPr>
              <w:widowControl/>
              <w:snapToGrid w:val="0"/>
              <w:contextualSpacing/>
              <w:rPr>
                <w:rFonts w:ascii="ＭＳ Ｐ明朝" w:eastAsia="ＭＳ Ｐ明朝" w:hAnsi="ＭＳ Ｐ明朝"/>
                <w:szCs w:val="28"/>
                <w:lang w:eastAsia="zh-CN"/>
              </w:rPr>
            </w:pPr>
          </w:p>
        </w:tc>
      </w:tr>
    </w:tbl>
    <w:p w:rsidR="00FB1640" w:rsidRPr="00355695" w:rsidRDefault="00FB1640" w:rsidP="00A0313E">
      <w:pPr>
        <w:rPr>
          <w:rFonts w:ascii="ＭＳ Ｐ明朝" w:eastAsia="ＭＳ Ｐ明朝" w:hAnsi="ＭＳ Ｐ明朝"/>
        </w:rPr>
      </w:pPr>
    </w:p>
    <w:p w:rsidR="00D7399B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b/>
          <w:sz w:val="22"/>
          <w:szCs w:val="16"/>
        </w:rPr>
      </w:pPr>
      <w:r w:rsidRPr="00355695">
        <w:rPr>
          <w:rFonts w:ascii="ＭＳ Ｐ明朝" w:eastAsia="ＭＳ Ｐ明朝" w:hAnsi="ＭＳ Ｐ明朝" w:hint="eastAsia"/>
          <w:b/>
          <w:sz w:val="22"/>
          <w:szCs w:val="16"/>
        </w:rPr>
        <w:t>１．</w:t>
      </w:r>
      <w:r w:rsidR="00A5279F" w:rsidRPr="00355695">
        <w:rPr>
          <w:rFonts w:ascii="ＭＳ Ｐ明朝" w:eastAsia="ＭＳ Ｐ明朝" w:hAnsi="ＭＳ Ｐ明朝" w:hint="eastAsia"/>
          <w:b/>
          <w:sz w:val="22"/>
          <w:szCs w:val="16"/>
        </w:rPr>
        <w:t>研究課題（テーマ）</w:t>
      </w: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4"/>
          <w:szCs w:val="16"/>
        </w:rPr>
      </w:pPr>
    </w:p>
    <w:p w:rsidR="006D2F6E" w:rsidRPr="00355695" w:rsidRDefault="006D2F6E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4"/>
          <w:szCs w:val="16"/>
        </w:rPr>
      </w:pPr>
    </w:p>
    <w:p w:rsidR="00D7399B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b/>
          <w:szCs w:val="16"/>
        </w:rPr>
      </w:pPr>
      <w:r w:rsidRPr="00355695">
        <w:rPr>
          <w:rFonts w:ascii="ＭＳ Ｐ明朝" w:eastAsia="ＭＳ Ｐ明朝" w:hAnsi="ＭＳ Ｐ明朝" w:hint="eastAsia"/>
          <w:b/>
          <w:szCs w:val="16"/>
        </w:rPr>
        <w:t>２．</w:t>
      </w:r>
      <w:r w:rsidR="00A5279F" w:rsidRPr="00355695">
        <w:rPr>
          <w:rFonts w:ascii="ＭＳ Ｐ明朝" w:eastAsia="ＭＳ Ｐ明朝" w:hAnsi="ＭＳ Ｐ明朝" w:hint="eastAsia"/>
          <w:b/>
          <w:szCs w:val="16"/>
        </w:rPr>
        <w:t>研究の目的・構想（2000字程度</w:t>
      </w:r>
      <w:r w:rsidR="004B0FD1">
        <w:rPr>
          <w:rFonts w:ascii="ＭＳ Ｐ明朝" w:eastAsia="ＭＳ Ｐ明朝" w:hAnsi="ＭＳ Ｐ明朝" w:hint="eastAsia"/>
          <w:b/>
          <w:szCs w:val="16"/>
        </w:rPr>
        <w:t>。</w:t>
      </w:r>
      <w:r w:rsidR="006F3336">
        <w:rPr>
          <w:rFonts w:ascii="ＭＳ Ｐ明朝" w:eastAsia="ＭＳ Ｐ明朝" w:hAnsi="ＭＳ Ｐ明朝" w:hint="eastAsia"/>
          <w:b/>
          <w:szCs w:val="16"/>
        </w:rPr>
        <w:t>文字の大きさは</w:t>
      </w:r>
      <w:r w:rsidR="00500CA0" w:rsidRPr="00355695">
        <w:rPr>
          <w:rFonts w:ascii="ＭＳ Ｐ明朝" w:eastAsia="ＭＳ Ｐ明朝" w:hAnsi="ＭＳ Ｐ明朝" w:hint="eastAsia"/>
          <w:b/>
          <w:szCs w:val="16"/>
        </w:rPr>
        <w:t>10ポイントで作成</w:t>
      </w:r>
      <w:r w:rsidR="008F0F95">
        <w:rPr>
          <w:rFonts w:ascii="ＭＳ Ｐ明朝" w:eastAsia="ＭＳ Ｐ明朝" w:hAnsi="ＭＳ Ｐ明朝" w:hint="eastAsia"/>
          <w:b/>
          <w:szCs w:val="16"/>
        </w:rPr>
        <w:t>のこと</w:t>
      </w:r>
      <w:r w:rsidR="004B0FD1">
        <w:rPr>
          <w:rFonts w:ascii="ＭＳ Ｐ明朝" w:eastAsia="ＭＳ Ｐ明朝" w:hAnsi="ＭＳ Ｐ明朝" w:hint="eastAsia"/>
          <w:b/>
          <w:szCs w:val="16"/>
        </w:rPr>
        <w:t>）</w:t>
      </w:r>
    </w:p>
    <w:p w:rsidR="00D7399B" w:rsidRPr="004B0FD1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3A46A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  <w:r>
        <w:rPr>
          <w:rFonts w:ascii="ＭＳ Ｐ明朝" w:eastAsia="ＭＳ Ｐ明朝" w:hAnsi="ＭＳ Ｐ明朝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30480</wp:posOffset>
                </wp:positionV>
                <wp:extent cx="5567045" cy="98107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3A46A4" w:rsidRPr="00673249" w:rsidRDefault="003A46A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この書式は、先端総合学術研究科ウェブサイトにwordデータで提供しています。</w:t>
                            </w:r>
                          </w:p>
                          <w:p w:rsidR="003A46A4" w:rsidRPr="00673249" w:rsidRDefault="003A46A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https://www.r-gscefs.jp/?p=10059</w:t>
                            </w:r>
                          </w:p>
                          <w:p w:rsidR="003A46A4" w:rsidRPr="00673249" w:rsidRDefault="003A46A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先端総合学術研究科ウェブサイトTOP＞入試案内＞入試要項請求</w:t>
                            </w:r>
                          </w:p>
                          <w:p w:rsidR="003A46A4" w:rsidRPr="00673249" w:rsidRDefault="003A46A4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73249">
                              <w:rPr>
                                <w:rFonts w:ascii="UD Digi Kyokasho NK-R" w:eastAsia="UD Digi Kyokasho NK-R" w:hint="eastAsia"/>
                              </w:rPr>
                              <w:t>よりダウンロードして作成してください。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margin-left:16pt;margin-top:2.4pt;width:438.35pt;height: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" fillcolor="white [3201]" strokeweight=".25pt">
                <v:stroke dashstyle="dashDot"/>
                <v:textbox>
                  <w:txbxContent>
                    <w:p w:rsidR="003A46A4" w:rsidRPr="00673249" w:rsidRDefault="003A46A4">
                      <w:pPr>
                        <w:rPr>
                          <w:rFonts w:ascii="UD Digi Kyokasho NK-R" w:eastAsia="UD Digi Kyokasho NK-R" w:hint="eastAsia"/>
                        </w:rPr>
                      </w:pPr>
                      <w:r w:rsidRPr="00673249">
                        <w:rPr>
                          <w:rFonts w:ascii="UD Digi Kyokasho NK-R" w:eastAsia="UD Digi Kyokasho NK-R" w:hint="eastAsia"/>
                        </w:rPr>
                        <w:t>この書式は、先端総合学術研究科ウェブサイトにwordデータで提供しています。</w:t>
                      </w:r>
                    </w:p>
                    <w:p w:rsidR="003A46A4" w:rsidRPr="00673249" w:rsidRDefault="003A46A4">
                      <w:pPr>
                        <w:rPr>
                          <w:rFonts w:ascii="UD Digi Kyokasho NK-R" w:eastAsia="UD Digi Kyokasho NK-R" w:hint="eastAsia"/>
                        </w:rPr>
                      </w:pPr>
                      <w:r w:rsidRPr="00673249">
                        <w:rPr>
                          <w:rFonts w:ascii="UD Digi Kyokasho NK-R" w:eastAsia="UD Digi Kyokasho NK-R" w:hint="eastAsia"/>
                        </w:rPr>
                        <w:t>https://www.r-gscefs.jp/?p=10059</w:t>
                      </w:r>
                    </w:p>
                    <w:p w:rsidR="003A46A4" w:rsidRPr="00673249" w:rsidRDefault="003A46A4">
                      <w:pPr>
                        <w:rPr>
                          <w:rFonts w:ascii="UD Digi Kyokasho NK-R" w:eastAsia="UD Digi Kyokasho NK-R" w:hint="eastAsia"/>
                        </w:rPr>
                      </w:pPr>
                      <w:r w:rsidRPr="00673249">
                        <w:rPr>
                          <w:rFonts w:ascii="UD Digi Kyokasho NK-R" w:eastAsia="UD Digi Kyokasho NK-R" w:hint="eastAsia"/>
                        </w:rPr>
                        <w:t>先端総合学術研究科ウェブサイトTOP＞入試案内＞入試要項請求</w:t>
                      </w:r>
                    </w:p>
                    <w:p w:rsidR="003A46A4" w:rsidRPr="00673249" w:rsidRDefault="003A46A4">
                      <w:pPr>
                        <w:rPr>
                          <w:rFonts w:ascii="UD Digi Kyokasho NK-R" w:eastAsia="UD Digi Kyokasho NK-R" w:hint="eastAsia"/>
                        </w:rPr>
                      </w:pPr>
                      <w:r w:rsidRPr="00673249">
                        <w:rPr>
                          <w:rFonts w:ascii="UD Digi Kyokasho NK-R" w:eastAsia="UD Digi Kyokasho NK-R" w:hint="eastAsia"/>
                        </w:rPr>
                        <w:t>よりダウンロードして作成してください。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D7399B" w:rsidRPr="00355695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2075E4" w:rsidRPr="00355695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355695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997676" w:rsidRPr="00355695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p w:rsidR="00500CA0" w:rsidRPr="00355695" w:rsidRDefault="00500CA0" w:rsidP="00675ED6">
      <w:pPr>
        <w:widowControl/>
        <w:snapToGrid w:val="0"/>
        <w:spacing w:line="120" w:lineRule="atLeast"/>
        <w:contextualSpacing/>
        <w:jc w:val="left"/>
        <w:rPr>
          <w:rFonts w:ascii="ＭＳ Ｐ明朝" w:eastAsia="ＭＳ Ｐ明朝" w:hAnsi="ＭＳ Ｐ明朝"/>
          <w:sz w:val="20"/>
          <w:szCs w:val="16"/>
        </w:rPr>
      </w:pPr>
    </w:p>
    <w:sectPr w:rsidR="00500CA0" w:rsidRPr="00355695" w:rsidSect="00500CA0">
      <w:footerReference w:type="default" r:id="rId8"/>
      <w:pgSz w:w="11906" w:h="16838" w:code="9"/>
      <w:pgMar w:top="567" w:right="851" w:bottom="851" w:left="1134" w:header="851" w:footer="992" w:gutter="0"/>
      <w:cols w:space="425"/>
      <w:docGrid w:type="linesAndChars" w:linePitch="342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D7" w:rsidRDefault="00D66AD7" w:rsidP="00AD6276">
      <w:r>
        <w:separator/>
      </w:r>
    </w:p>
  </w:endnote>
  <w:endnote w:type="continuationSeparator" w:id="0">
    <w:p w:rsidR="00D66AD7" w:rsidRDefault="00D66AD7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A0" w:rsidRDefault="00500CA0" w:rsidP="00A5279F">
    <w:pPr>
      <w:widowControl/>
      <w:snapToGrid w:val="0"/>
      <w:spacing w:line="120" w:lineRule="atLeast"/>
      <w:contextualSpacing/>
      <w:jc w:val="left"/>
      <w:rPr>
        <w:rFonts w:asciiTheme="minorEastAsia" w:hAnsiTheme="minorEastAsia"/>
        <w:sz w:val="18"/>
        <w:szCs w:val="16"/>
      </w:rPr>
    </w:pPr>
    <w:r>
      <w:rPr>
        <w:rFonts w:asciiTheme="minorEastAsia" w:hAnsiTheme="minorEastAsia" w:hint="eastAsia"/>
        <w:sz w:val="18"/>
        <w:szCs w:val="16"/>
      </w:rPr>
      <w:t>-</w:t>
    </w:r>
    <w:r>
      <w:rPr>
        <w:rFonts w:asciiTheme="minorEastAsia" w:hAnsiTheme="minorEastAsia"/>
        <w:sz w:val="18"/>
        <w:szCs w:val="16"/>
      </w:rPr>
      <w:t>------------------------------------------------------------------------------------------------------------</w:t>
    </w:r>
  </w:p>
  <w:p w:rsidR="00A5279F" w:rsidRPr="00184B54" w:rsidRDefault="00524A3D" w:rsidP="00A5279F">
    <w:pPr>
      <w:widowControl/>
      <w:snapToGrid w:val="0"/>
      <w:spacing w:line="120" w:lineRule="atLeast"/>
      <w:contextualSpacing/>
      <w:jc w:val="left"/>
      <w:rPr>
        <w:sz w:val="18"/>
      </w:rPr>
    </w:pPr>
    <w:r w:rsidRPr="00184B54">
      <w:rPr>
        <w:rFonts w:hint="eastAsia"/>
        <w:sz w:val="18"/>
        <w:bdr w:val="single" w:sz="4" w:space="0" w:color="auto"/>
      </w:rPr>
      <w:t>研究計画書は２枚までに収めること</w:t>
    </w:r>
    <w:r w:rsidR="00184B54">
      <w:rPr>
        <w:rFonts w:hint="eastAsia"/>
        <w:sz w:val="18"/>
      </w:rPr>
      <w:t xml:space="preserve">　</w:t>
    </w:r>
    <w:r w:rsidR="00956D00">
      <w:rPr>
        <w:rFonts w:hint="eastAsia"/>
        <w:sz w:val="18"/>
      </w:rPr>
      <w:t xml:space="preserve">　　　　　　　　　　　　　　　　　　　　</w:t>
    </w:r>
    <w:r w:rsidR="00184B54">
      <w:rPr>
        <w:rFonts w:hint="eastAsia"/>
        <w:sz w:val="18"/>
      </w:rPr>
      <w:t xml:space="preserve">　　　　　　　　　　　　　　</w:t>
    </w:r>
    <w:r w:rsidR="00184B54">
      <w:rPr>
        <w:rFonts w:hint="eastAsia"/>
        <w:sz w:val="18"/>
      </w:rPr>
      <w:t>20</w:t>
    </w:r>
    <w:r w:rsidR="00D90DC5">
      <w:rPr>
        <w:rFonts w:hint="eastAsia"/>
        <w:sz w:val="18"/>
      </w:rPr>
      <w:t>2</w:t>
    </w:r>
    <w:r w:rsidR="006F3336">
      <w:rPr>
        <w:rFonts w:hint="eastAsia"/>
        <w:sz w:val="18"/>
      </w:rPr>
      <w:t>5</w:t>
    </w:r>
    <w:r w:rsidR="00184B54">
      <w:rPr>
        <w:rFonts w:hint="eastAsia"/>
        <w:sz w:val="18"/>
      </w:rPr>
      <w:t>.</w:t>
    </w:r>
    <w:r w:rsidR="006F3336">
      <w:rPr>
        <w:rFonts w:hint="eastAsia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D7" w:rsidRDefault="00D66AD7" w:rsidP="00AD6276">
      <w:r>
        <w:separator/>
      </w:r>
    </w:p>
  </w:footnote>
  <w:footnote w:type="continuationSeparator" w:id="0">
    <w:p w:rsidR="00D66AD7" w:rsidRDefault="00D66AD7" w:rsidP="00A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7D1"/>
    <w:multiLevelType w:val="hybridMultilevel"/>
    <w:tmpl w:val="039AA66C"/>
    <w:lvl w:ilvl="0" w:tplc="FD48692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7D73060"/>
    <w:multiLevelType w:val="hybridMultilevel"/>
    <w:tmpl w:val="2CA05976"/>
    <w:lvl w:ilvl="0" w:tplc="DE8C4D6A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3D5526D9"/>
    <w:multiLevelType w:val="hybridMultilevel"/>
    <w:tmpl w:val="9FA4EB2C"/>
    <w:lvl w:ilvl="0" w:tplc="32D80D10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05116"/>
    <w:rsid w:val="000059D9"/>
    <w:rsid w:val="00012782"/>
    <w:rsid w:val="0001551E"/>
    <w:rsid w:val="000246CE"/>
    <w:rsid w:val="00025520"/>
    <w:rsid w:val="000278E9"/>
    <w:rsid w:val="00033FCC"/>
    <w:rsid w:val="0003436D"/>
    <w:rsid w:val="00036A96"/>
    <w:rsid w:val="00042A55"/>
    <w:rsid w:val="00047172"/>
    <w:rsid w:val="00047916"/>
    <w:rsid w:val="00051F38"/>
    <w:rsid w:val="0005208E"/>
    <w:rsid w:val="00053F30"/>
    <w:rsid w:val="00061F0E"/>
    <w:rsid w:val="000655B1"/>
    <w:rsid w:val="00066369"/>
    <w:rsid w:val="00071306"/>
    <w:rsid w:val="0008121F"/>
    <w:rsid w:val="000824DF"/>
    <w:rsid w:val="00083941"/>
    <w:rsid w:val="00084EF9"/>
    <w:rsid w:val="000854D3"/>
    <w:rsid w:val="00085B3E"/>
    <w:rsid w:val="00086F50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733E"/>
    <w:rsid w:val="00110A41"/>
    <w:rsid w:val="001155DE"/>
    <w:rsid w:val="00116590"/>
    <w:rsid w:val="00116AB0"/>
    <w:rsid w:val="0011782A"/>
    <w:rsid w:val="00127F56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4B54"/>
    <w:rsid w:val="001868A9"/>
    <w:rsid w:val="00195CD8"/>
    <w:rsid w:val="0019742D"/>
    <w:rsid w:val="0019749F"/>
    <w:rsid w:val="001A00AA"/>
    <w:rsid w:val="001A124D"/>
    <w:rsid w:val="001A368C"/>
    <w:rsid w:val="001A39CC"/>
    <w:rsid w:val="001B310F"/>
    <w:rsid w:val="001B3CFC"/>
    <w:rsid w:val="001B7836"/>
    <w:rsid w:val="001C0B9E"/>
    <w:rsid w:val="001C3216"/>
    <w:rsid w:val="001C54F3"/>
    <w:rsid w:val="001C7DAD"/>
    <w:rsid w:val="001D3A2D"/>
    <w:rsid w:val="001D53D7"/>
    <w:rsid w:val="001D60DE"/>
    <w:rsid w:val="001D7B51"/>
    <w:rsid w:val="001E734A"/>
    <w:rsid w:val="001F1A80"/>
    <w:rsid w:val="001F2D7F"/>
    <w:rsid w:val="001F3E81"/>
    <w:rsid w:val="00200855"/>
    <w:rsid w:val="002013C9"/>
    <w:rsid w:val="00202DC4"/>
    <w:rsid w:val="00206CC3"/>
    <w:rsid w:val="002075E4"/>
    <w:rsid w:val="002232B6"/>
    <w:rsid w:val="00230917"/>
    <w:rsid w:val="00233BEE"/>
    <w:rsid w:val="00237177"/>
    <w:rsid w:val="00240F8A"/>
    <w:rsid w:val="002451F2"/>
    <w:rsid w:val="0024748C"/>
    <w:rsid w:val="002617BC"/>
    <w:rsid w:val="00261E1B"/>
    <w:rsid w:val="002635A7"/>
    <w:rsid w:val="0026506C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B3EA3"/>
    <w:rsid w:val="002B5B2D"/>
    <w:rsid w:val="002C09B6"/>
    <w:rsid w:val="002D096F"/>
    <w:rsid w:val="002D5454"/>
    <w:rsid w:val="002E6743"/>
    <w:rsid w:val="002E7938"/>
    <w:rsid w:val="002F09DD"/>
    <w:rsid w:val="002F1DEE"/>
    <w:rsid w:val="0030054C"/>
    <w:rsid w:val="00302C7A"/>
    <w:rsid w:val="00306624"/>
    <w:rsid w:val="003151ED"/>
    <w:rsid w:val="00316E72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5695"/>
    <w:rsid w:val="003562CC"/>
    <w:rsid w:val="0036230B"/>
    <w:rsid w:val="00365A55"/>
    <w:rsid w:val="00370FE0"/>
    <w:rsid w:val="00396791"/>
    <w:rsid w:val="00397D4B"/>
    <w:rsid w:val="003A3977"/>
    <w:rsid w:val="003A46A4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07911"/>
    <w:rsid w:val="004118E4"/>
    <w:rsid w:val="0041270E"/>
    <w:rsid w:val="00412BCA"/>
    <w:rsid w:val="00416018"/>
    <w:rsid w:val="004301AC"/>
    <w:rsid w:val="0043444C"/>
    <w:rsid w:val="004349D4"/>
    <w:rsid w:val="00440839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0FD1"/>
    <w:rsid w:val="004B7FD1"/>
    <w:rsid w:val="004C4268"/>
    <w:rsid w:val="004C61A3"/>
    <w:rsid w:val="004D2400"/>
    <w:rsid w:val="004E2866"/>
    <w:rsid w:val="004E395E"/>
    <w:rsid w:val="004E3964"/>
    <w:rsid w:val="004E4205"/>
    <w:rsid w:val="004E504B"/>
    <w:rsid w:val="004E65DA"/>
    <w:rsid w:val="004F11C8"/>
    <w:rsid w:val="004F6EA1"/>
    <w:rsid w:val="004F75D4"/>
    <w:rsid w:val="00500CA0"/>
    <w:rsid w:val="00511712"/>
    <w:rsid w:val="00512D18"/>
    <w:rsid w:val="005175DC"/>
    <w:rsid w:val="0052017B"/>
    <w:rsid w:val="005212AC"/>
    <w:rsid w:val="00524766"/>
    <w:rsid w:val="00524A3D"/>
    <w:rsid w:val="00527617"/>
    <w:rsid w:val="00536116"/>
    <w:rsid w:val="0053620A"/>
    <w:rsid w:val="00540FF0"/>
    <w:rsid w:val="00547B75"/>
    <w:rsid w:val="00550ADD"/>
    <w:rsid w:val="00550BAE"/>
    <w:rsid w:val="005542D1"/>
    <w:rsid w:val="00560824"/>
    <w:rsid w:val="005648E9"/>
    <w:rsid w:val="00565570"/>
    <w:rsid w:val="005707CF"/>
    <w:rsid w:val="005827C7"/>
    <w:rsid w:val="005908C6"/>
    <w:rsid w:val="005A2CB3"/>
    <w:rsid w:val="005A31FA"/>
    <w:rsid w:val="005A4D1B"/>
    <w:rsid w:val="005B0C4A"/>
    <w:rsid w:val="005C08E2"/>
    <w:rsid w:val="005C2C5A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1517"/>
    <w:rsid w:val="00635905"/>
    <w:rsid w:val="006416F7"/>
    <w:rsid w:val="0064221E"/>
    <w:rsid w:val="006527A7"/>
    <w:rsid w:val="00654A67"/>
    <w:rsid w:val="006569A6"/>
    <w:rsid w:val="00661825"/>
    <w:rsid w:val="0066584F"/>
    <w:rsid w:val="0066791C"/>
    <w:rsid w:val="00673249"/>
    <w:rsid w:val="0067388B"/>
    <w:rsid w:val="00674163"/>
    <w:rsid w:val="0067551F"/>
    <w:rsid w:val="00675ED6"/>
    <w:rsid w:val="0067643D"/>
    <w:rsid w:val="00682989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2F6E"/>
    <w:rsid w:val="006D3F18"/>
    <w:rsid w:val="006D4E5A"/>
    <w:rsid w:val="006D5354"/>
    <w:rsid w:val="006D75FD"/>
    <w:rsid w:val="006E06C9"/>
    <w:rsid w:val="006E15A5"/>
    <w:rsid w:val="006E17ED"/>
    <w:rsid w:val="006E3535"/>
    <w:rsid w:val="006E5BC9"/>
    <w:rsid w:val="006F3336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5308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D2A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8F0F95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28A9"/>
    <w:rsid w:val="009342DA"/>
    <w:rsid w:val="0093441A"/>
    <w:rsid w:val="00936E88"/>
    <w:rsid w:val="009433E2"/>
    <w:rsid w:val="009461C0"/>
    <w:rsid w:val="00956D00"/>
    <w:rsid w:val="00966879"/>
    <w:rsid w:val="009774DF"/>
    <w:rsid w:val="009812FF"/>
    <w:rsid w:val="009814C7"/>
    <w:rsid w:val="00987BE2"/>
    <w:rsid w:val="009923A0"/>
    <w:rsid w:val="009936FB"/>
    <w:rsid w:val="00997676"/>
    <w:rsid w:val="009A3424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18C2"/>
    <w:rsid w:val="00A024BF"/>
    <w:rsid w:val="00A0313E"/>
    <w:rsid w:val="00A04CCD"/>
    <w:rsid w:val="00A052F1"/>
    <w:rsid w:val="00A05C24"/>
    <w:rsid w:val="00A0759F"/>
    <w:rsid w:val="00A117CD"/>
    <w:rsid w:val="00A231CC"/>
    <w:rsid w:val="00A312C1"/>
    <w:rsid w:val="00A35657"/>
    <w:rsid w:val="00A35F6A"/>
    <w:rsid w:val="00A36156"/>
    <w:rsid w:val="00A42803"/>
    <w:rsid w:val="00A4796E"/>
    <w:rsid w:val="00A5279F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3FB0"/>
    <w:rsid w:val="00A859BE"/>
    <w:rsid w:val="00A859EB"/>
    <w:rsid w:val="00A91301"/>
    <w:rsid w:val="00A929A7"/>
    <w:rsid w:val="00A94DD1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55DB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139A"/>
    <w:rsid w:val="00C722E0"/>
    <w:rsid w:val="00C74243"/>
    <w:rsid w:val="00C754DB"/>
    <w:rsid w:val="00C76104"/>
    <w:rsid w:val="00C95554"/>
    <w:rsid w:val="00C95D91"/>
    <w:rsid w:val="00C97607"/>
    <w:rsid w:val="00CA2552"/>
    <w:rsid w:val="00CA7075"/>
    <w:rsid w:val="00CC24C3"/>
    <w:rsid w:val="00CD518D"/>
    <w:rsid w:val="00CF0163"/>
    <w:rsid w:val="00CF0DEF"/>
    <w:rsid w:val="00CF39FF"/>
    <w:rsid w:val="00CF55EA"/>
    <w:rsid w:val="00CF6692"/>
    <w:rsid w:val="00D008EA"/>
    <w:rsid w:val="00D0155F"/>
    <w:rsid w:val="00D10B86"/>
    <w:rsid w:val="00D1219F"/>
    <w:rsid w:val="00D135BC"/>
    <w:rsid w:val="00D158F7"/>
    <w:rsid w:val="00D22C5C"/>
    <w:rsid w:val="00D2554E"/>
    <w:rsid w:val="00D30724"/>
    <w:rsid w:val="00D34008"/>
    <w:rsid w:val="00D36225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66AD7"/>
    <w:rsid w:val="00D700A7"/>
    <w:rsid w:val="00D70E40"/>
    <w:rsid w:val="00D726C3"/>
    <w:rsid w:val="00D7399B"/>
    <w:rsid w:val="00D73FA8"/>
    <w:rsid w:val="00D744B0"/>
    <w:rsid w:val="00D84499"/>
    <w:rsid w:val="00D85DC5"/>
    <w:rsid w:val="00D87A57"/>
    <w:rsid w:val="00D908FC"/>
    <w:rsid w:val="00D90DC5"/>
    <w:rsid w:val="00D91CEB"/>
    <w:rsid w:val="00DA1215"/>
    <w:rsid w:val="00DA1668"/>
    <w:rsid w:val="00DA187C"/>
    <w:rsid w:val="00DA36E3"/>
    <w:rsid w:val="00DA57CF"/>
    <w:rsid w:val="00DA695E"/>
    <w:rsid w:val="00DB5F3D"/>
    <w:rsid w:val="00DB7188"/>
    <w:rsid w:val="00DC43FA"/>
    <w:rsid w:val="00DC6D6F"/>
    <w:rsid w:val="00DD1B5B"/>
    <w:rsid w:val="00DD5AAA"/>
    <w:rsid w:val="00DE2B43"/>
    <w:rsid w:val="00DE4508"/>
    <w:rsid w:val="00DE4C38"/>
    <w:rsid w:val="00DE76F6"/>
    <w:rsid w:val="00DF25E7"/>
    <w:rsid w:val="00DF7884"/>
    <w:rsid w:val="00E06D3C"/>
    <w:rsid w:val="00E119EE"/>
    <w:rsid w:val="00E12335"/>
    <w:rsid w:val="00E17B9A"/>
    <w:rsid w:val="00E2536F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1B3"/>
    <w:rsid w:val="00E60AAD"/>
    <w:rsid w:val="00E623CA"/>
    <w:rsid w:val="00E72364"/>
    <w:rsid w:val="00E87D57"/>
    <w:rsid w:val="00E91C6A"/>
    <w:rsid w:val="00E92EC9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1640"/>
    <w:rsid w:val="00FB24D4"/>
    <w:rsid w:val="00FC1E39"/>
    <w:rsid w:val="00FC2208"/>
    <w:rsid w:val="00FC3FC2"/>
    <w:rsid w:val="00FC5B9E"/>
    <w:rsid w:val="00FD2E94"/>
    <w:rsid w:val="00FD5881"/>
    <w:rsid w:val="00FD6463"/>
    <w:rsid w:val="00FE46D9"/>
    <w:rsid w:val="00FE5FD8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524D08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2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A2D1-31C9-4E75-8717-0A2EA894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川元 理美</cp:lastModifiedBy>
  <cp:revision>14</cp:revision>
  <cp:lastPrinted>2022-12-16T02:15:00Z</cp:lastPrinted>
  <dcterms:created xsi:type="dcterms:W3CDTF">2023-01-26T09:10:00Z</dcterms:created>
  <dcterms:modified xsi:type="dcterms:W3CDTF">2024-07-16T07:22:00Z</dcterms:modified>
</cp:coreProperties>
</file>